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9E2" w:rsidRDefault="00EB39E2" w:rsidP="00EB39E2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8251102" r:id="rId6"/>
        </w:object>
      </w:r>
    </w:p>
    <w:p w:rsidR="00EB39E2" w:rsidRDefault="00EB39E2" w:rsidP="00EB39E2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EB39E2" w:rsidRDefault="00EB39E2" w:rsidP="00EB39E2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B39E2" w:rsidTr="00EB39E2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EB39E2" w:rsidRDefault="00EB39E2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ШІСТДЕСЯТ ТРЕТЯ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:rsidR="00EB39E2" w:rsidRDefault="00EB39E2" w:rsidP="00EB39E2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EB39E2" w:rsidRDefault="00EB39E2" w:rsidP="00EB39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B39E2" w:rsidRDefault="00EB39E2" w:rsidP="00EB39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EB39E2" w:rsidRDefault="00EB39E2" w:rsidP="00EB39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B39E2" w:rsidRDefault="0060421A" w:rsidP="00EB39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13</w:t>
      </w:r>
      <w:r w:rsidR="00EB39E2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09</w:t>
      </w:r>
      <w:r w:rsidR="00EB39E2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.2024</w:t>
      </w:r>
      <w:r w:rsidR="00EB39E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EB39E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EB39E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EB39E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</w:t>
      </w:r>
      <w:r w:rsidR="00EB39E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4804</w:t>
      </w:r>
      <w:r w:rsidR="00EB39E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-63-VIІІ</w:t>
      </w:r>
    </w:p>
    <w:p w:rsidR="00EB39E2" w:rsidRDefault="00EB39E2" w:rsidP="00EB39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B39E2" w:rsidRDefault="00EB39E2" w:rsidP="00EB39E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EB39E2" w:rsidRDefault="00EB39E2" w:rsidP="00EB39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проведення експертної грошової оцінки</w:t>
      </w:r>
    </w:p>
    <w:p w:rsidR="00EB39E2" w:rsidRDefault="00EB39E2" w:rsidP="00EB39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земельної ділянки площею 0,1711га</w:t>
      </w:r>
    </w:p>
    <w:p w:rsidR="00EB39E2" w:rsidRDefault="00EB39E2" w:rsidP="00EB39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 н. 3210800000:01:</w:t>
      </w:r>
      <w:r w:rsidR="000F6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49:0025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</w:p>
    <w:p w:rsidR="00EB39E2" w:rsidRDefault="00EB39E2" w:rsidP="00EB39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м. Буча, вул.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Яснополянська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 2-Б</w:t>
      </w:r>
    </w:p>
    <w:p w:rsidR="00EB39E2" w:rsidRDefault="00EB39E2" w:rsidP="00EB39E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EB39E2" w:rsidRPr="00336036" w:rsidRDefault="00EB39E2" w:rsidP="003360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№ П-19153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  <w:t xml:space="preserve">24.06.2024) фізичної особи </w:t>
      </w:r>
      <w:proofErr w:type="spellStart"/>
      <w:r w:rsidR="00336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Дайнеко</w:t>
      </w:r>
      <w:proofErr w:type="spellEnd"/>
      <w:r w:rsidR="00336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Микол</w:t>
      </w:r>
      <w:r w:rsidR="002E396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и </w:t>
      </w:r>
      <w:r w:rsidR="00336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Миколайович</w:t>
      </w:r>
      <w:r w:rsidR="002E396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про надання дозволу на передачу у власність шляхом викупу земельної ділянки </w:t>
      </w:r>
      <w:proofErr w:type="spellStart"/>
      <w:r w:rsidR="003463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3463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</w:t>
      </w:r>
      <w:r w:rsidR="003463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49:0025, </w:t>
      </w:r>
      <w:r w:rsidR="00336036"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м. Буча, вул. </w:t>
      </w:r>
      <w:proofErr w:type="spellStart"/>
      <w:r w:rsidR="00336036"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Яснополянська</w:t>
      </w:r>
      <w:proofErr w:type="spellEnd"/>
      <w:r w:rsidR="00336036"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 2-Б</w:t>
      </w:r>
      <w:r w:rsid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336036"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0,1711</w:t>
      </w:r>
      <w:r w:rsid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336036"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га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яка відноситься до земель житлової та громадської забудови, має цільове призначення</w:t>
      </w:r>
      <w:r w:rsidR="00336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14.02) для розміщення, будівництва, експлуатації та обслуговування  будівель і споруд, об’єктів передачі електричної енергії, земельна ділянка забудована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враховуючи, що на вищевказаній земельній ділянці розташовані об’єкти нерухомості, що підтверджується долученим витягом з реєстру, відповідно до ст.127, ст. 128 Земельного Кодексу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EB39E2" w:rsidRDefault="00EB39E2" w:rsidP="00EB39E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B39E2" w:rsidRDefault="00EB39E2" w:rsidP="00EB39E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B39E2" w:rsidRDefault="00EB39E2" w:rsidP="00EB39E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                             </w:t>
      </w:r>
      <w:proofErr w:type="spellStart"/>
      <w:r w:rsidR="00336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336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</w:t>
      </w:r>
      <w:r w:rsidR="003463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49:0025, </w:t>
      </w:r>
      <w:r w:rsidR="00336036"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м. Буча, вул. </w:t>
      </w:r>
      <w:proofErr w:type="spellStart"/>
      <w:r w:rsidR="00336036"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Яснополянська</w:t>
      </w:r>
      <w:proofErr w:type="spellEnd"/>
      <w:r w:rsidR="00336036"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 2-Б</w:t>
      </w:r>
      <w:r w:rsid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 w:rsidR="00336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336036"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0,1711</w:t>
      </w:r>
      <w:r w:rsid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336036"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га,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знаходиться в оренді у фізичної особи </w:t>
      </w:r>
      <w:proofErr w:type="spellStart"/>
      <w:r w:rsidR="00336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Дайнеко</w:t>
      </w:r>
      <w:proofErr w:type="spellEnd"/>
      <w:r w:rsidR="00336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Миколи Миколайовича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EB39E2" w:rsidRDefault="00EB39E2" w:rsidP="00EB39E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Фізичній особі </w:t>
      </w:r>
      <w:proofErr w:type="spellStart"/>
      <w:r w:rsidR="00443C1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Дайнеко</w:t>
      </w:r>
      <w:proofErr w:type="spellEnd"/>
      <w:r w:rsidR="00443C1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Миколі Миколайовичу</w:t>
      </w:r>
      <w:r w:rsidR="00443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EB39E2" w:rsidRDefault="00EB39E2" w:rsidP="00EB39E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укласти договір на оплату авансового внеску в рахунок оплати ціни земельної ділянки.</w:t>
      </w:r>
    </w:p>
    <w:p w:rsidR="00EB39E2" w:rsidRDefault="00EB39E2" w:rsidP="00EB39E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EB39E2" w:rsidRDefault="00EB39E2" w:rsidP="00EB39E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  Розроблений звіт про експертну грошову оцінку земельної ділянки подати на розгляд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 для прийняття рішення.</w:t>
      </w:r>
    </w:p>
    <w:p w:rsidR="00EB39E2" w:rsidRDefault="00EB39E2" w:rsidP="00EB39E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EB39E2" w:rsidRDefault="00EB39E2" w:rsidP="00EB39E2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EB39E2" w:rsidRDefault="00EB39E2" w:rsidP="00EB39E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EB39E2" w:rsidRDefault="00EB39E2" w:rsidP="00EB39E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Анатолій ФЕДОРУК</w:t>
      </w:r>
    </w:p>
    <w:p w:rsidR="00EB39E2" w:rsidRDefault="00EB39E2" w:rsidP="00EB39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136C" w:rsidRDefault="0068136C" w:rsidP="00EB39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136C" w:rsidRDefault="0068136C" w:rsidP="00EB39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827F3" w:rsidRDefault="000827F3" w:rsidP="00EB39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39E2" w:rsidRDefault="00EB39E2" w:rsidP="00EB39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Дмитро ЧЕЙЧУК</w:t>
      </w:r>
    </w:p>
    <w:p w:rsidR="00EB39E2" w:rsidRDefault="00EB39E2" w:rsidP="00EB39E2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EB39E2" w:rsidRDefault="00EB39E2" w:rsidP="00EB39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39E2" w:rsidRDefault="00EB39E2" w:rsidP="00EB39E2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EB39E2" w:rsidRDefault="00EB39E2" w:rsidP="00EB39E2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EB39E2" w:rsidRDefault="00EB39E2" w:rsidP="00EB39E2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EB39E2" w:rsidRDefault="00EB39E2" w:rsidP="00EB39E2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</w:t>
      </w:r>
    </w:p>
    <w:p w:rsidR="00EB39E2" w:rsidRDefault="00EB39E2" w:rsidP="00EB39E2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Юлія ГАЛДЕЦЬКА</w:t>
      </w:r>
    </w:p>
    <w:p w:rsidR="00EB39E2" w:rsidRDefault="00EB39E2" w:rsidP="00EB39E2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EB39E2" w:rsidRDefault="00EB39E2" w:rsidP="00EB39E2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>
      <w:pPr>
        <w:rPr>
          <w:lang w:val="uk-UA"/>
        </w:rPr>
      </w:pPr>
    </w:p>
    <w:p w:rsidR="0068136C" w:rsidRDefault="0068136C" w:rsidP="00EB39E2">
      <w:pPr>
        <w:rPr>
          <w:lang w:val="uk-UA"/>
        </w:rPr>
      </w:pPr>
    </w:p>
    <w:p w:rsidR="00EB39E2" w:rsidRDefault="00EB39E2" w:rsidP="00EB39E2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-568325</wp:posOffset>
                </wp:positionH>
                <wp:positionV relativeFrom="paragraph">
                  <wp:posOffset>782955</wp:posOffset>
                </wp:positionV>
                <wp:extent cx="6696075" cy="0"/>
                <wp:effectExtent l="0" t="19050" r="28575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9D3963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44.75pt,61.65pt" to="482.5pt,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CHLB6j4AAAAAsBAAAPAAAAAAAAAAAAAAAAALYEAABkcnMvZG93&#10;bnJldi54bWxQSwUGAAAAAAQABADzAAAAwwUAAAAA&#10;" strokecolor="#7f7f7f" strokeweight="3pt">
                <v:stroke linestyle="thinThi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-3175</wp:posOffset>
                </wp:positionV>
                <wp:extent cx="3279775" cy="835660"/>
                <wp:effectExtent l="0" t="0" r="0" b="635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775" cy="8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39E2" w:rsidRDefault="00EB39E2" w:rsidP="00EB39E2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EB39E2" w:rsidRDefault="00EB39E2" w:rsidP="00EB39E2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6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" filled="f" stroked="f">
                <v:path arrowok="t"/>
                <v:textbox style="mso-fit-shape-to-text:t">
                  <w:txbxContent>
                    <w:p w:rsidR="00EB39E2" w:rsidRDefault="00EB39E2" w:rsidP="00EB39E2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EB39E2" w:rsidRDefault="00EB39E2" w:rsidP="00EB39E2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B39E2" w:rsidRDefault="00EB39E2" w:rsidP="00EB39E2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EB39E2" w:rsidTr="00EB39E2">
        <w:tc>
          <w:tcPr>
            <w:tcW w:w="5495" w:type="dxa"/>
          </w:tcPr>
          <w:p w:rsidR="00EB39E2" w:rsidRDefault="00EB39E2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B39E2" w:rsidRDefault="00EB39E2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B39E2" w:rsidRDefault="00EB39E2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№_____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____________</w:t>
            </w:r>
          </w:p>
          <w:p w:rsidR="00EB39E2" w:rsidRDefault="00EB39E2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394" w:type="dxa"/>
          </w:tcPr>
          <w:p w:rsidR="00EB39E2" w:rsidRDefault="00EB39E2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B39E2" w:rsidRDefault="00EB39E2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B39E2" w:rsidRDefault="00EB39E2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Бучанському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 міському голові</w:t>
            </w:r>
          </w:p>
          <w:p w:rsidR="00EB39E2" w:rsidRDefault="00EB39E2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Анатолію ФЕДОРУКУ</w:t>
            </w:r>
          </w:p>
        </w:tc>
      </w:tr>
    </w:tbl>
    <w:p w:rsidR="00EB39E2" w:rsidRDefault="00EB39E2" w:rsidP="00EB39E2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39E2" w:rsidRDefault="00EB39E2" w:rsidP="00EB39E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EB39E2" w:rsidRDefault="00EB39E2" w:rsidP="00EB39E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EB39E2" w:rsidRDefault="00EB39E2" w:rsidP="00EB39E2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443C19" w:rsidRPr="00443C19" w:rsidRDefault="00EB39E2" w:rsidP="00443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Питання: </w:t>
      </w:r>
      <w:r w:rsidR="00443C19" w:rsidRPr="00443C1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Про проведення експертної грошової оцінки</w:t>
      </w:r>
      <w:r w:rsidR="00443C1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443C19" w:rsidRPr="00443C1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земельної ділянки площею 0,1711га</w:t>
      </w:r>
      <w:r w:rsidR="00443C1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443C19" w:rsidRPr="00443C1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к. н. 3210800000:01:</w:t>
      </w:r>
      <w:r w:rsidR="003463E3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0</w:t>
      </w:r>
      <w:bookmarkStart w:id="0" w:name="_GoBack"/>
      <w:bookmarkEnd w:id="0"/>
      <w:r w:rsidR="00443C19" w:rsidRPr="00443C1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49:0025</w:t>
      </w:r>
      <w:r w:rsidR="00443C19" w:rsidRPr="00443C1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  <w:t>,</w:t>
      </w:r>
      <w:r w:rsidR="00443C1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443C19" w:rsidRPr="00443C1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в м. Буча, вул. </w:t>
      </w:r>
      <w:proofErr w:type="spellStart"/>
      <w:r w:rsidR="00443C19" w:rsidRPr="00443C1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Яснополянська</w:t>
      </w:r>
      <w:proofErr w:type="spellEnd"/>
      <w:r w:rsidR="00443C19" w:rsidRPr="00443C1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, 2-Б</w:t>
      </w:r>
    </w:p>
    <w:p w:rsidR="00EB39E2" w:rsidRDefault="00EB39E2" w:rsidP="00443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B39E2" w:rsidRDefault="00EB39E2" w:rsidP="00EB39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EB39E2" w:rsidRDefault="00EB39E2" w:rsidP="00EB39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B39E2" w:rsidRDefault="00443C19" w:rsidP="00EB39E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№ П-19153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  <w:t xml:space="preserve">24.06.2024) фізичної особи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Дайнеко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Микол</w:t>
      </w:r>
      <w:r w:rsidR="002E396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Миколайович</w:t>
      </w:r>
      <w:r w:rsidR="002E396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3210800000:01:149:0025, 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м. Буча, вул. </w:t>
      </w:r>
      <w:proofErr w:type="spellStart"/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Яснополянська</w:t>
      </w:r>
      <w:proofErr w:type="spellEnd"/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 2-Б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0,1711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га,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яка відноситься до земель житлової та громадської забудови, має цільове призначення (код КВЦПЗ 14.02) для розміщення, будівництва, експлуатації та обслуговування  будівель і споруд, об’єктів передачі електричної енергії, земельна ділянка забудована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враховуючи, що на вищевказаній земельній ділянці розташовані об’єкти нерухомості</w:t>
      </w:r>
      <w:r w:rsidR="00EB39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міська рада, пропонує включити до порядку денного </w:t>
      </w:r>
      <w:r w:rsidR="003123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</w:t>
      </w:r>
      <w:r w:rsidR="00EB39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чергової сесії Бучанської міської ради питання, щодо проведення експертної грошової оцінки земельної ділянки кадастровий номер</w:t>
      </w:r>
      <w:r w:rsidR="00EB39E2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2E396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3210800000:01:149:0025, в м. Буча, вул. </w:t>
      </w:r>
      <w:proofErr w:type="spellStart"/>
      <w:r w:rsidRPr="002E396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Яснополянська</w:t>
      </w:r>
      <w:proofErr w:type="spellEnd"/>
      <w:r w:rsidRPr="002E396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2-Б.</w:t>
      </w:r>
    </w:p>
    <w:p w:rsidR="00EB39E2" w:rsidRDefault="00EB39E2" w:rsidP="00EB39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B39E2" w:rsidRDefault="00EB39E2" w:rsidP="00EB39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EB39E2" w:rsidRDefault="00EB39E2" w:rsidP="00EB39E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.) </w:t>
      </w:r>
    </w:p>
    <w:p w:rsidR="00EB39E2" w:rsidRDefault="00EB39E2" w:rsidP="00EB39E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B39E2" w:rsidRDefault="00EB39E2" w:rsidP="00EB39E2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B39E2" w:rsidRDefault="00EB39E2" w:rsidP="00EB39E2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B39E2" w:rsidRDefault="00EB39E2" w:rsidP="00EB39E2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EB39E2" w:rsidRDefault="00EB39E2" w:rsidP="00EB39E2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     Людмила РИЖЕНКО</w:t>
      </w:r>
    </w:p>
    <w:p w:rsidR="00EB39E2" w:rsidRDefault="00EB39E2" w:rsidP="00EB39E2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EB39E2" w:rsidRDefault="00EB39E2" w:rsidP="00EB39E2">
      <w:pPr>
        <w:rPr>
          <w:lang w:val="uk-UA"/>
        </w:rPr>
      </w:pPr>
    </w:p>
    <w:p w:rsidR="00EB39E2" w:rsidRDefault="00EB39E2" w:rsidP="00EB39E2"/>
    <w:p w:rsidR="00EB39E2" w:rsidRDefault="00EB39E2" w:rsidP="00EB39E2"/>
    <w:p w:rsidR="00EB39E2" w:rsidRDefault="00EB39E2" w:rsidP="00EB39E2"/>
    <w:p w:rsidR="008E31CE" w:rsidRDefault="008E31CE"/>
    <w:sectPr w:rsidR="008E31CE" w:rsidSect="0068136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E2"/>
    <w:rsid w:val="000827F3"/>
    <w:rsid w:val="000F617F"/>
    <w:rsid w:val="002E3968"/>
    <w:rsid w:val="00312310"/>
    <w:rsid w:val="00336036"/>
    <w:rsid w:val="003463E3"/>
    <w:rsid w:val="003A67CB"/>
    <w:rsid w:val="00443C19"/>
    <w:rsid w:val="0060421A"/>
    <w:rsid w:val="0068136C"/>
    <w:rsid w:val="00736FCC"/>
    <w:rsid w:val="00743797"/>
    <w:rsid w:val="008E31CE"/>
    <w:rsid w:val="00B6512C"/>
    <w:rsid w:val="00EB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033C"/>
  <w15:chartTrackingRefBased/>
  <w15:docId w15:val="{AEEDCCE0-01CD-4005-9D39-173BDC10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19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B39E2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A6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67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9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2024-09-18T13:57:00Z</cp:lastPrinted>
  <dcterms:created xsi:type="dcterms:W3CDTF">2024-09-05T07:16:00Z</dcterms:created>
  <dcterms:modified xsi:type="dcterms:W3CDTF">2024-09-19T08:39:00Z</dcterms:modified>
</cp:coreProperties>
</file>